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847" w14:textId="2435D62C" w:rsidR="007F57F8" w:rsidRPr="007B429A" w:rsidRDefault="005B70D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Specialty Papers </w:t>
      </w:r>
      <w:r w:rsidR="007B429A" w:rsidRPr="007B429A">
        <w:rPr>
          <w:b/>
          <w:bCs/>
          <w:sz w:val="40"/>
          <w:szCs w:val="40"/>
        </w:rPr>
        <w:t>US 2025 Attendee Information</w:t>
      </w:r>
    </w:p>
    <w:p w14:paraId="5306D75A" w14:textId="0A47270E" w:rsidR="00F924A1" w:rsidRPr="00606310" w:rsidRDefault="007B429A" w:rsidP="00883B8E">
      <w:pPr>
        <w:rPr>
          <w:i/>
          <w:iCs/>
        </w:rPr>
      </w:pPr>
      <w:r w:rsidRPr="007B429A">
        <w:rPr>
          <w:i/>
          <w:iCs/>
        </w:rPr>
        <w:t xml:space="preserve">Please note: </w:t>
      </w:r>
      <w:r>
        <w:rPr>
          <w:i/>
          <w:iCs/>
        </w:rPr>
        <w:t xml:space="preserve">The following are in no </w:t>
      </w:r>
      <w:proofErr w:type="gramStart"/>
      <w:r w:rsidRPr="007B429A">
        <w:rPr>
          <w:i/>
          <w:iCs/>
        </w:rPr>
        <w:t>particular order</w:t>
      </w:r>
      <w:proofErr w:type="gramEnd"/>
      <w:r w:rsidRPr="007B429A">
        <w:rPr>
          <w:i/>
          <w:iCs/>
        </w:rPr>
        <w:t xml:space="preserve"> </w:t>
      </w:r>
      <w:r>
        <w:rPr>
          <w:i/>
          <w:iCs/>
        </w:rPr>
        <w:t xml:space="preserve">in accordance with </w:t>
      </w:r>
      <w:r w:rsidRPr="007B429A">
        <w:rPr>
          <w:i/>
          <w:iCs/>
        </w:rPr>
        <w:t>our privacy policy</w:t>
      </w:r>
    </w:p>
    <w:p w14:paraId="3CFEB174" w14:textId="49514446" w:rsidR="003E3A80" w:rsidRDefault="00F924A1" w:rsidP="003E3A80">
      <w:r>
        <w:t>Companies</w:t>
      </w:r>
    </w:p>
    <w:p w14:paraId="4E4C819E" w14:textId="18150570" w:rsidR="003E3A80" w:rsidRDefault="003E3A80" w:rsidP="00883B8E">
      <w:pPr>
        <w:pStyle w:val="ListParagraph"/>
        <w:numPr>
          <w:ilvl w:val="0"/>
          <w:numId w:val="5"/>
        </w:numPr>
      </w:pPr>
      <w:r>
        <w:t>Dow</w:t>
      </w:r>
    </w:p>
    <w:p w14:paraId="22DA26B0" w14:textId="77777777" w:rsidR="00C222D5" w:rsidRDefault="0018723C" w:rsidP="00883B8E">
      <w:pPr>
        <w:pStyle w:val="ListParagraph"/>
        <w:numPr>
          <w:ilvl w:val="0"/>
          <w:numId w:val="5"/>
        </w:numPr>
      </w:pPr>
      <w:r>
        <w:t>Georgia-Pacific</w:t>
      </w:r>
    </w:p>
    <w:p w14:paraId="7F602BFB" w14:textId="2294003F" w:rsidR="0018723C" w:rsidRDefault="00C222D5" w:rsidP="00883B8E">
      <w:pPr>
        <w:pStyle w:val="ListParagraph"/>
        <w:numPr>
          <w:ilvl w:val="0"/>
          <w:numId w:val="5"/>
        </w:numPr>
      </w:pPr>
      <w:r>
        <w:t>Bobst</w:t>
      </w:r>
    </w:p>
    <w:p w14:paraId="2CB650BF" w14:textId="394B18E5" w:rsidR="002F35E0" w:rsidRDefault="002F35E0" w:rsidP="00883B8E">
      <w:pPr>
        <w:pStyle w:val="ListParagraph"/>
        <w:numPr>
          <w:ilvl w:val="0"/>
          <w:numId w:val="5"/>
        </w:numPr>
      </w:pPr>
      <w:r>
        <w:t>Procter &amp; Gamble</w:t>
      </w:r>
    </w:p>
    <w:p w14:paraId="52DBE48D" w14:textId="520FB85A" w:rsidR="00CF44FC" w:rsidRDefault="00CF44FC" w:rsidP="00883B8E">
      <w:pPr>
        <w:pStyle w:val="ListParagraph"/>
        <w:numPr>
          <w:ilvl w:val="0"/>
          <w:numId w:val="5"/>
        </w:numPr>
      </w:pPr>
      <w:r>
        <w:t>Mars</w:t>
      </w:r>
    </w:p>
    <w:p w14:paraId="18A77E11" w14:textId="77777777" w:rsidR="00C222D5" w:rsidRDefault="00C222D5" w:rsidP="00C222D5">
      <w:pPr>
        <w:pStyle w:val="ListParagraph"/>
        <w:numPr>
          <w:ilvl w:val="0"/>
          <w:numId w:val="5"/>
        </w:numPr>
      </w:pPr>
      <w:r w:rsidRPr="003F10FA">
        <w:t>Michelman (HQ)</w:t>
      </w:r>
    </w:p>
    <w:p w14:paraId="2BBD4FB4" w14:textId="2FB2F115" w:rsidR="00C222D5" w:rsidRDefault="00C222D5" w:rsidP="00883B8E">
      <w:pPr>
        <w:pStyle w:val="ListParagraph"/>
        <w:numPr>
          <w:ilvl w:val="0"/>
          <w:numId w:val="5"/>
        </w:numPr>
      </w:pPr>
      <w:r>
        <w:t>Amcor</w:t>
      </w:r>
    </w:p>
    <w:p w14:paraId="4B17E388" w14:textId="59FAA689" w:rsidR="00C222D5" w:rsidRDefault="00C222D5" w:rsidP="00883B8E">
      <w:pPr>
        <w:pStyle w:val="ListParagraph"/>
        <w:numPr>
          <w:ilvl w:val="0"/>
          <w:numId w:val="5"/>
        </w:numPr>
      </w:pPr>
      <w:r>
        <w:t>UPM Specialty Papers (HQ)</w:t>
      </w:r>
    </w:p>
    <w:p w14:paraId="235E5403" w14:textId="77777777" w:rsidR="003E3A80" w:rsidRDefault="003E3A80" w:rsidP="00883B8E">
      <w:pPr>
        <w:pStyle w:val="ListParagraph"/>
        <w:numPr>
          <w:ilvl w:val="0"/>
          <w:numId w:val="5"/>
        </w:numPr>
      </w:pPr>
      <w:r>
        <w:t>Henkel</w:t>
      </w:r>
    </w:p>
    <w:p w14:paraId="3E9D4BDF" w14:textId="4C0552E2" w:rsidR="00E95C2F" w:rsidRDefault="00E95C2F" w:rsidP="00883B8E">
      <w:pPr>
        <w:pStyle w:val="ListParagraph"/>
        <w:numPr>
          <w:ilvl w:val="0"/>
          <w:numId w:val="5"/>
        </w:numPr>
      </w:pPr>
      <w:r>
        <w:t>SGS-IPS</w:t>
      </w:r>
    </w:p>
    <w:p w14:paraId="5C176F24" w14:textId="77777777" w:rsidR="003E3A80" w:rsidRDefault="003E3A80" w:rsidP="00883B8E">
      <w:pPr>
        <w:pStyle w:val="ListParagraph"/>
        <w:numPr>
          <w:ilvl w:val="0"/>
          <w:numId w:val="5"/>
        </w:numPr>
      </w:pPr>
      <w:r>
        <w:t>Cargill</w:t>
      </w:r>
    </w:p>
    <w:p w14:paraId="3EE50F0A" w14:textId="2E250850" w:rsidR="00D71501" w:rsidRDefault="00D71501" w:rsidP="00883B8E">
      <w:pPr>
        <w:pStyle w:val="ListParagraph"/>
        <w:numPr>
          <w:ilvl w:val="0"/>
          <w:numId w:val="5"/>
        </w:numPr>
      </w:pPr>
      <w:r>
        <w:t>SAPPI North America</w:t>
      </w:r>
    </w:p>
    <w:p w14:paraId="35402FFC" w14:textId="3082BF71" w:rsidR="00BB45DD" w:rsidRDefault="00BB45DD" w:rsidP="00DA0DCB">
      <w:pPr>
        <w:pStyle w:val="ListParagraph"/>
        <w:numPr>
          <w:ilvl w:val="0"/>
          <w:numId w:val="5"/>
        </w:numPr>
      </w:pPr>
      <w:r>
        <w:t>APS Grupa</w:t>
      </w:r>
    </w:p>
    <w:p w14:paraId="6E2F44FF" w14:textId="37DEEE0B" w:rsidR="00DA0DCB" w:rsidRDefault="005D5021" w:rsidP="00DA0DCB">
      <w:pPr>
        <w:pStyle w:val="ListParagraph"/>
        <w:numPr>
          <w:ilvl w:val="0"/>
          <w:numId w:val="5"/>
        </w:numPr>
      </w:pPr>
      <w:r w:rsidRPr="005D5021">
        <w:t>Hindustan Unilever Ltd</w:t>
      </w:r>
    </w:p>
    <w:p w14:paraId="59C95067" w14:textId="1E71EDBC" w:rsidR="00F1790A" w:rsidRDefault="00F1790A" w:rsidP="00DA0DCB">
      <w:pPr>
        <w:pStyle w:val="ListParagraph"/>
        <w:numPr>
          <w:ilvl w:val="0"/>
          <w:numId w:val="5"/>
        </w:numPr>
      </w:pPr>
      <w:r>
        <w:t>Mondi</w:t>
      </w:r>
    </w:p>
    <w:p w14:paraId="0079A297" w14:textId="77777777" w:rsidR="00A34EEF" w:rsidRDefault="00F1790A" w:rsidP="00A34EEF">
      <w:pPr>
        <w:pStyle w:val="ListParagraph"/>
        <w:numPr>
          <w:ilvl w:val="0"/>
          <w:numId w:val="5"/>
        </w:numPr>
      </w:pPr>
      <w:r>
        <w:t>Honeywell</w:t>
      </w:r>
    </w:p>
    <w:p w14:paraId="0EAE2BE6" w14:textId="3519B118" w:rsidR="00E01691" w:rsidRDefault="00E01691" w:rsidP="00A34EEF">
      <w:pPr>
        <w:pStyle w:val="ListParagraph"/>
        <w:numPr>
          <w:ilvl w:val="0"/>
          <w:numId w:val="5"/>
        </w:numPr>
      </w:pPr>
      <w:r>
        <w:t>Applied Materials Solutions, Inc.</w:t>
      </w:r>
    </w:p>
    <w:p w14:paraId="63A1FFE6" w14:textId="151C79CE" w:rsidR="00A34EEF" w:rsidRPr="00A34EEF" w:rsidRDefault="00A34EEF" w:rsidP="00A34EEF">
      <w:pPr>
        <w:pStyle w:val="ListParagraph"/>
        <w:numPr>
          <w:ilvl w:val="0"/>
          <w:numId w:val="5"/>
        </w:numPr>
      </w:pPr>
      <w:r w:rsidRPr="00A34EEF">
        <w:t>Mantrose-Haeuser Co., Inc.</w:t>
      </w:r>
    </w:p>
    <w:p w14:paraId="4F220FA9" w14:textId="77777777" w:rsidR="00AE708C" w:rsidRDefault="00A34EEF" w:rsidP="00AE708C">
      <w:pPr>
        <w:pStyle w:val="ListParagraph"/>
        <w:numPr>
          <w:ilvl w:val="0"/>
          <w:numId w:val="5"/>
        </w:numPr>
      </w:pPr>
      <w:r>
        <w:t>I</w:t>
      </w:r>
      <w:r w:rsidR="00CA0F11">
        <w:t>ngredion</w:t>
      </w:r>
    </w:p>
    <w:p w14:paraId="33A68447" w14:textId="28B55246" w:rsidR="00AE708C" w:rsidRPr="00AE708C" w:rsidRDefault="00AE708C" w:rsidP="00AE708C">
      <w:pPr>
        <w:pStyle w:val="ListParagraph"/>
        <w:numPr>
          <w:ilvl w:val="0"/>
          <w:numId w:val="5"/>
        </w:numPr>
      </w:pPr>
      <w:r w:rsidRPr="00AE708C">
        <w:t>Western Michigan University</w:t>
      </w:r>
    </w:p>
    <w:p w14:paraId="2474D67C" w14:textId="79651586" w:rsidR="00CA0F11" w:rsidRDefault="00CA0F11" w:rsidP="00DA0DCB">
      <w:pPr>
        <w:pStyle w:val="ListParagraph"/>
        <w:numPr>
          <w:ilvl w:val="0"/>
          <w:numId w:val="5"/>
        </w:numPr>
      </w:pPr>
      <w:r>
        <w:t>Kuraray</w:t>
      </w:r>
    </w:p>
    <w:p w14:paraId="5F0B4C7F" w14:textId="798E1DBA" w:rsidR="00883B8E" w:rsidRDefault="00883B8E" w:rsidP="00883B8E">
      <w:pPr>
        <w:pStyle w:val="ListParagraph"/>
        <w:numPr>
          <w:ilvl w:val="0"/>
          <w:numId w:val="5"/>
        </w:numPr>
      </w:pPr>
      <w:proofErr w:type="spellStart"/>
      <w:r>
        <w:t>Archroma</w:t>
      </w:r>
      <w:proofErr w:type="spellEnd"/>
    </w:p>
    <w:p w14:paraId="055C0825" w14:textId="7BA285E0" w:rsidR="004E2E12" w:rsidRDefault="004E2E12" w:rsidP="00883B8E">
      <w:pPr>
        <w:pStyle w:val="ListParagraph"/>
        <w:numPr>
          <w:ilvl w:val="0"/>
          <w:numId w:val="5"/>
        </w:numPr>
      </w:pPr>
      <w:r>
        <w:t>Haber</w:t>
      </w:r>
    </w:p>
    <w:p w14:paraId="5CFB2884" w14:textId="7C6F08F6" w:rsidR="003F10FA" w:rsidRDefault="003F10FA" w:rsidP="00883B8E">
      <w:pPr>
        <w:pStyle w:val="ListParagraph"/>
        <w:numPr>
          <w:ilvl w:val="0"/>
          <w:numId w:val="5"/>
        </w:numPr>
      </w:pPr>
      <w:r w:rsidRPr="003F10FA">
        <w:t>Michelman (HQ)</w:t>
      </w:r>
    </w:p>
    <w:p w14:paraId="74CA7360" w14:textId="698BD195" w:rsidR="00883B8E" w:rsidRDefault="00883B8E" w:rsidP="00883B8E">
      <w:pPr>
        <w:pStyle w:val="ListParagraph"/>
        <w:numPr>
          <w:ilvl w:val="0"/>
          <w:numId w:val="5"/>
        </w:numPr>
      </w:pPr>
      <w:r>
        <w:t>Twin Rivers Paper Company</w:t>
      </w:r>
    </w:p>
    <w:p w14:paraId="37E38072" w14:textId="046A04BE" w:rsidR="00883B8E" w:rsidRDefault="00883B8E" w:rsidP="00883B8E">
      <w:pPr>
        <w:pStyle w:val="ListParagraph"/>
        <w:numPr>
          <w:ilvl w:val="0"/>
          <w:numId w:val="5"/>
        </w:numPr>
      </w:pPr>
      <w:proofErr w:type="spellStart"/>
      <w:r>
        <w:t>BiOrigin</w:t>
      </w:r>
      <w:proofErr w:type="spellEnd"/>
    </w:p>
    <w:p w14:paraId="788E2D80" w14:textId="68A17125" w:rsidR="00CA0F11" w:rsidRDefault="00CA0F11" w:rsidP="00883B8E">
      <w:pPr>
        <w:pStyle w:val="ListParagraph"/>
        <w:numPr>
          <w:ilvl w:val="0"/>
          <w:numId w:val="5"/>
        </w:numPr>
      </w:pPr>
      <w:proofErr w:type="spellStart"/>
      <w:r>
        <w:t>Delsci</w:t>
      </w:r>
      <w:proofErr w:type="spellEnd"/>
    </w:p>
    <w:p w14:paraId="572BA9B1" w14:textId="72B1C60F" w:rsidR="00CA0F11" w:rsidRDefault="00CA0F11" w:rsidP="00883B8E">
      <w:pPr>
        <w:pStyle w:val="ListParagraph"/>
        <w:numPr>
          <w:ilvl w:val="0"/>
          <w:numId w:val="5"/>
        </w:numPr>
      </w:pPr>
      <w:proofErr w:type="spellStart"/>
      <w:r w:rsidRPr="00CA0F11">
        <w:t>Earthodic</w:t>
      </w:r>
      <w:proofErr w:type="spellEnd"/>
    </w:p>
    <w:p w14:paraId="1B0868BF" w14:textId="51DDF256" w:rsidR="00AE708C" w:rsidRDefault="00AE708C" w:rsidP="00883B8E">
      <w:pPr>
        <w:pStyle w:val="ListParagraph"/>
        <w:numPr>
          <w:ilvl w:val="0"/>
          <w:numId w:val="5"/>
        </w:numPr>
      </w:pPr>
      <w:r>
        <w:t>Holmen, Inc.</w:t>
      </w:r>
    </w:p>
    <w:p w14:paraId="4BA918DF" w14:textId="1A899120" w:rsidR="00883B8E" w:rsidRDefault="00A410BB" w:rsidP="00883B8E">
      <w:pPr>
        <w:pStyle w:val="ListParagraph"/>
        <w:numPr>
          <w:ilvl w:val="0"/>
          <w:numId w:val="5"/>
        </w:numPr>
      </w:pPr>
      <w:proofErr w:type="spellStart"/>
      <w:r w:rsidRPr="00A410BB">
        <w:t>Primient</w:t>
      </w:r>
      <w:proofErr w:type="spellEnd"/>
    </w:p>
    <w:p w14:paraId="27EC6E2D" w14:textId="60CBF569" w:rsidR="00876F41" w:rsidRDefault="00876F41" w:rsidP="00883B8E">
      <w:pPr>
        <w:pStyle w:val="ListParagraph"/>
        <w:numPr>
          <w:ilvl w:val="0"/>
          <w:numId w:val="5"/>
        </w:numPr>
      </w:pPr>
      <w:r>
        <w:t>Heinzel</w:t>
      </w:r>
      <w:r w:rsidR="00A158F5">
        <w:t xml:space="preserve"> Group</w:t>
      </w:r>
    </w:p>
    <w:p w14:paraId="20413D01" w14:textId="3747A207" w:rsidR="00A410BB" w:rsidRDefault="00A410BB" w:rsidP="00883B8E">
      <w:pPr>
        <w:pStyle w:val="ListParagraph"/>
        <w:numPr>
          <w:ilvl w:val="0"/>
          <w:numId w:val="5"/>
        </w:numPr>
      </w:pPr>
      <w:proofErr w:type="spellStart"/>
      <w:r w:rsidRPr="00A410BB">
        <w:lastRenderedPageBreak/>
        <w:t>NatureWorks</w:t>
      </w:r>
      <w:proofErr w:type="spellEnd"/>
      <w:r w:rsidRPr="00A410BB">
        <w:t xml:space="preserve"> LLC</w:t>
      </w:r>
    </w:p>
    <w:p w14:paraId="512441CB" w14:textId="4F361221" w:rsidR="00BB2CA7" w:rsidRDefault="00BB2CA7" w:rsidP="00883B8E">
      <w:pPr>
        <w:pStyle w:val="ListParagraph"/>
        <w:numPr>
          <w:ilvl w:val="0"/>
          <w:numId w:val="5"/>
        </w:numPr>
      </w:pPr>
      <w:proofErr w:type="spellStart"/>
      <w:r>
        <w:t>ResourceWise</w:t>
      </w:r>
      <w:proofErr w:type="spellEnd"/>
      <w:r>
        <w:t xml:space="preserve"> (Fisher International)</w:t>
      </w:r>
    </w:p>
    <w:p w14:paraId="613CF8F9" w14:textId="35961914" w:rsidR="00CF44FC" w:rsidRDefault="00CF44FC" w:rsidP="00883B8E">
      <w:pPr>
        <w:pStyle w:val="ListParagraph"/>
        <w:numPr>
          <w:ilvl w:val="0"/>
          <w:numId w:val="5"/>
        </w:numPr>
      </w:pPr>
      <w:r>
        <w:t>H.B. Fuller</w:t>
      </w:r>
    </w:p>
    <w:p w14:paraId="365A858A" w14:textId="77777777" w:rsidR="002F35E0" w:rsidRDefault="00CF44FC" w:rsidP="002F35E0">
      <w:pPr>
        <w:pStyle w:val="ListParagraph"/>
        <w:numPr>
          <w:ilvl w:val="0"/>
          <w:numId w:val="5"/>
        </w:numPr>
      </w:pPr>
      <w:proofErr w:type="spellStart"/>
      <w:r>
        <w:t>Ecosign</w:t>
      </w:r>
      <w:proofErr w:type="spellEnd"/>
    </w:p>
    <w:p w14:paraId="2379BEF1" w14:textId="023B41DE" w:rsidR="002F35E0" w:rsidRDefault="002F35E0" w:rsidP="002F35E0">
      <w:pPr>
        <w:pStyle w:val="ListParagraph"/>
        <w:numPr>
          <w:ilvl w:val="0"/>
          <w:numId w:val="5"/>
        </w:numPr>
      </w:pPr>
      <w:r w:rsidRPr="002F35E0">
        <w:t>KEMIRA CHEMICALS CANADA</w:t>
      </w:r>
    </w:p>
    <w:p w14:paraId="09D269F4" w14:textId="4A80D0AE" w:rsidR="00E618D4" w:rsidRPr="002F35E0" w:rsidRDefault="00E618D4" w:rsidP="002F35E0">
      <w:pPr>
        <w:pStyle w:val="ListParagraph"/>
        <w:numPr>
          <w:ilvl w:val="0"/>
          <w:numId w:val="5"/>
        </w:numPr>
      </w:pPr>
      <w:r>
        <w:t>The International Group Inc</w:t>
      </w:r>
    </w:p>
    <w:p w14:paraId="7CF86986" w14:textId="0C9852E4" w:rsidR="00D71501" w:rsidRDefault="00D01946" w:rsidP="00883B8E">
      <w:pPr>
        <w:pStyle w:val="ListParagraph"/>
        <w:numPr>
          <w:ilvl w:val="0"/>
          <w:numId w:val="5"/>
        </w:numPr>
      </w:pPr>
      <w:r>
        <w:t>Rockline Industries</w:t>
      </w:r>
    </w:p>
    <w:p w14:paraId="095852DA" w14:textId="77777777" w:rsidR="0035718C" w:rsidRDefault="00F1790A" w:rsidP="0035718C">
      <w:pPr>
        <w:pStyle w:val="ListParagraph"/>
        <w:numPr>
          <w:ilvl w:val="0"/>
          <w:numId w:val="5"/>
        </w:numPr>
      </w:pPr>
      <w:proofErr w:type="spellStart"/>
      <w:r w:rsidRPr="00F1790A">
        <w:t>CelluComp</w:t>
      </w:r>
      <w:proofErr w:type="spellEnd"/>
      <w:r w:rsidRPr="00F1790A">
        <w:t xml:space="preserve"> Ltd.</w:t>
      </w:r>
    </w:p>
    <w:p w14:paraId="7CE08BED" w14:textId="4C51659B" w:rsidR="0035718C" w:rsidRDefault="0035718C" w:rsidP="0035718C">
      <w:pPr>
        <w:pStyle w:val="ListParagraph"/>
        <w:numPr>
          <w:ilvl w:val="0"/>
          <w:numId w:val="5"/>
        </w:numPr>
      </w:pPr>
      <w:proofErr w:type="spellStart"/>
      <w:r w:rsidRPr="0035718C">
        <w:t>Ecosynthetix</w:t>
      </w:r>
      <w:proofErr w:type="spellEnd"/>
      <w:r w:rsidRPr="0035718C">
        <w:t xml:space="preserve"> Corp.</w:t>
      </w:r>
    </w:p>
    <w:p w14:paraId="39B06D4A" w14:textId="135D10FF" w:rsidR="00291BCB" w:rsidRDefault="00291BCB" w:rsidP="00883B8E">
      <w:pPr>
        <w:pStyle w:val="ListParagraph"/>
        <w:numPr>
          <w:ilvl w:val="0"/>
          <w:numId w:val="5"/>
        </w:numPr>
      </w:pPr>
      <w:proofErr w:type="spellStart"/>
      <w:r w:rsidRPr="00291BCB">
        <w:t>Cellulotech</w:t>
      </w:r>
      <w:proofErr w:type="spellEnd"/>
    </w:p>
    <w:p w14:paraId="58DAAF59" w14:textId="0231CE98" w:rsidR="00600D13" w:rsidRDefault="00600D13" w:rsidP="00883B8E">
      <w:pPr>
        <w:pStyle w:val="ListParagraph"/>
        <w:numPr>
          <w:ilvl w:val="0"/>
          <w:numId w:val="5"/>
        </w:numPr>
      </w:pPr>
      <w:proofErr w:type="spellStart"/>
      <w:r w:rsidRPr="00600D13">
        <w:t>Solenis</w:t>
      </w:r>
      <w:proofErr w:type="spellEnd"/>
    </w:p>
    <w:p w14:paraId="077DE44E" w14:textId="79CE9E56" w:rsidR="00134D61" w:rsidRDefault="00134D61" w:rsidP="00883B8E">
      <w:pPr>
        <w:pStyle w:val="ListParagraph"/>
        <w:numPr>
          <w:ilvl w:val="0"/>
          <w:numId w:val="5"/>
        </w:numPr>
      </w:pPr>
      <w:r>
        <w:t>BASF (HQ)</w:t>
      </w:r>
    </w:p>
    <w:p w14:paraId="458F351A" w14:textId="05C58F42" w:rsidR="004441CB" w:rsidRDefault="004441CB" w:rsidP="00883B8E">
      <w:pPr>
        <w:pStyle w:val="ListParagraph"/>
        <w:numPr>
          <w:ilvl w:val="0"/>
          <w:numId w:val="5"/>
        </w:numPr>
      </w:pPr>
      <w:proofErr w:type="spellStart"/>
      <w:r w:rsidRPr="004441CB">
        <w:t>Pixelle</w:t>
      </w:r>
      <w:proofErr w:type="spellEnd"/>
      <w:r w:rsidRPr="004441CB">
        <w:t xml:space="preserve"> Specialty Solutions</w:t>
      </w:r>
    </w:p>
    <w:p w14:paraId="7F55142D" w14:textId="1AD55CC2" w:rsidR="004C58C6" w:rsidRDefault="004C58C6" w:rsidP="00883B8E">
      <w:pPr>
        <w:pStyle w:val="ListParagraph"/>
        <w:numPr>
          <w:ilvl w:val="0"/>
          <w:numId w:val="5"/>
        </w:numPr>
      </w:pPr>
      <w:r>
        <w:t>IVEX Specialty Paper</w:t>
      </w:r>
    </w:p>
    <w:p w14:paraId="25D2B606" w14:textId="02B5B51B" w:rsidR="003F10FA" w:rsidRDefault="003F10FA" w:rsidP="00883B8E">
      <w:pPr>
        <w:pStyle w:val="ListParagraph"/>
        <w:numPr>
          <w:ilvl w:val="0"/>
          <w:numId w:val="5"/>
        </w:numPr>
      </w:pPr>
      <w:proofErr w:type="spellStart"/>
      <w:r w:rsidRPr="003F10FA">
        <w:t>Nextep</w:t>
      </w:r>
      <w:proofErr w:type="spellEnd"/>
      <w:r w:rsidRPr="003F10FA">
        <w:t xml:space="preserve"> Partners LLC</w:t>
      </w:r>
    </w:p>
    <w:p w14:paraId="4BDB84DF" w14:textId="65F1701A" w:rsidR="00C222D5" w:rsidRDefault="00C222D5" w:rsidP="00883B8E">
      <w:pPr>
        <w:pStyle w:val="ListParagraph"/>
        <w:numPr>
          <w:ilvl w:val="0"/>
          <w:numId w:val="5"/>
        </w:numPr>
      </w:pPr>
      <w:r>
        <w:t>Hoffmaster</w:t>
      </w:r>
    </w:p>
    <w:p w14:paraId="7B771221" w14:textId="7F771DDA" w:rsidR="00C222D5" w:rsidRDefault="00C222D5" w:rsidP="00883B8E">
      <w:pPr>
        <w:pStyle w:val="ListParagraph"/>
        <w:numPr>
          <w:ilvl w:val="0"/>
          <w:numId w:val="5"/>
        </w:numPr>
      </w:pPr>
      <w:proofErr w:type="spellStart"/>
      <w:r>
        <w:t>Norkol</w:t>
      </w:r>
      <w:proofErr w:type="spellEnd"/>
      <w:r w:rsidR="00802060">
        <w:t xml:space="preserve"> Inc and Converting</w:t>
      </w:r>
    </w:p>
    <w:p w14:paraId="0C555611" w14:textId="4A982C14" w:rsidR="00134D61" w:rsidRDefault="00134D61" w:rsidP="00883B8E">
      <w:pPr>
        <w:pStyle w:val="ListParagraph"/>
        <w:numPr>
          <w:ilvl w:val="0"/>
          <w:numId w:val="5"/>
        </w:numPr>
      </w:pPr>
      <w:r>
        <w:t>JBM Packaging</w:t>
      </w:r>
    </w:p>
    <w:p w14:paraId="67EDD1E9" w14:textId="4BAB0431" w:rsidR="00BB45DD" w:rsidRDefault="00BB45DD" w:rsidP="00883B8E">
      <w:pPr>
        <w:pStyle w:val="ListParagraph"/>
        <w:numPr>
          <w:ilvl w:val="0"/>
          <w:numId w:val="5"/>
        </w:numPr>
      </w:pPr>
      <w:r>
        <w:t>Central</w:t>
      </w:r>
      <w:r w:rsidR="00582F58">
        <w:t xml:space="preserve"> National-Gottesman Inc.</w:t>
      </w:r>
    </w:p>
    <w:p w14:paraId="048B23AF" w14:textId="3C983662" w:rsidR="005D5021" w:rsidRDefault="005D5021" w:rsidP="00883B8E">
      <w:pPr>
        <w:pStyle w:val="ListParagraph"/>
        <w:numPr>
          <w:ilvl w:val="0"/>
          <w:numId w:val="5"/>
        </w:numPr>
      </w:pPr>
      <w:r w:rsidRPr="005D5021">
        <w:t>Hood Packaging</w:t>
      </w:r>
    </w:p>
    <w:p w14:paraId="2F5CBB0A" w14:textId="03902151" w:rsidR="004C58C6" w:rsidRDefault="004C58C6" w:rsidP="004C58C6">
      <w:pPr>
        <w:pStyle w:val="ListParagraph"/>
        <w:numPr>
          <w:ilvl w:val="0"/>
          <w:numId w:val="5"/>
        </w:numPr>
      </w:pPr>
      <w:r w:rsidRPr="004C58C6">
        <w:t>Ahlstrom</w:t>
      </w:r>
    </w:p>
    <w:p w14:paraId="65129C00" w14:textId="77777777" w:rsidR="00664C67" w:rsidRDefault="00600D13" w:rsidP="004C58C6">
      <w:pPr>
        <w:pStyle w:val="ListParagraph"/>
        <w:numPr>
          <w:ilvl w:val="0"/>
          <w:numId w:val="5"/>
        </w:numPr>
      </w:pPr>
      <w:r w:rsidRPr="00600D13">
        <w:t>Eurica Group</w:t>
      </w:r>
    </w:p>
    <w:p w14:paraId="6A211C4E" w14:textId="587A40BE" w:rsidR="00600D13" w:rsidRDefault="00802060" w:rsidP="004C58C6">
      <w:pPr>
        <w:pStyle w:val="ListParagraph"/>
        <w:numPr>
          <w:ilvl w:val="0"/>
          <w:numId w:val="5"/>
        </w:numPr>
      </w:pPr>
      <w:r>
        <w:t>AFPA</w:t>
      </w:r>
    </w:p>
    <w:p w14:paraId="73876906" w14:textId="77777777" w:rsidR="008B2F4A" w:rsidRDefault="00CE51AA" w:rsidP="008B2F4A">
      <w:pPr>
        <w:pStyle w:val="ListParagraph"/>
        <w:numPr>
          <w:ilvl w:val="0"/>
          <w:numId w:val="5"/>
        </w:numPr>
      </w:pPr>
      <w:proofErr w:type="spellStart"/>
      <w:r w:rsidRPr="00CE51AA">
        <w:t>Tetonia</w:t>
      </w:r>
      <w:proofErr w:type="spellEnd"/>
      <w:r w:rsidRPr="00CE51AA">
        <w:t>, LCC</w:t>
      </w:r>
    </w:p>
    <w:p w14:paraId="076F31C5" w14:textId="48F22463" w:rsidR="006F5F24" w:rsidRDefault="006F5F24" w:rsidP="008B2F4A">
      <w:pPr>
        <w:pStyle w:val="ListParagraph"/>
        <w:numPr>
          <w:ilvl w:val="0"/>
          <w:numId w:val="5"/>
        </w:numPr>
      </w:pPr>
      <w:r>
        <w:t>Daikin</w:t>
      </w:r>
    </w:p>
    <w:p w14:paraId="74979CA1" w14:textId="2351DF20" w:rsidR="00D01946" w:rsidRDefault="008B2F4A" w:rsidP="008B2F4A">
      <w:pPr>
        <w:pStyle w:val="ListParagraph"/>
        <w:numPr>
          <w:ilvl w:val="0"/>
          <w:numId w:val="5"/>
        </w:numPr>
      </w:pPr>
      <w:proofErr w:type="spellStart"/>
      <w:r w:rsidRPr="008B2F4A">
        <w:t>Primient</w:t>
      </w:r>
      <w:proofErr w:type="spellEnd"/>
    </w:p>
    <w:p w14:paraId="2C1CDF4A" w14:textId="56EF289B" w:rsidR="00D71501" w:rsidRDefault="00D71501" w:rsidP="004C58C6">
      <w:pPr>
        <w:pStyle w:val="ListParagraph"/>
        <w:numPr>
          <w:ilvl w:val="0"/>
          <w:numId w:val="5"/>
        </w:numPr>
      </w:pPr>
      <w:proofErr w:type="spellStart"/>
      <w:r>
        <w:t>Sustana</w:t>
      </w:r>
      <w:proofErr w:type="spellEnd"/>
    </w:p>
    <w:p w14:paraId="7FC036F8" w14:textId="589B2BD8" w:rsidR="00BB45DD" w:rsidRDefault="00BB45DD" w:rsidP="004C58C6">
      <w:pPr>
        <w:pStyle w:val="ListParagraph"/>
        <w:numPr>
          <w:ilvl w:val="0"/>
          <w:numId w:val="5"/>
        </w:numPr>
      </w:pPr>
      <w:r>
        <w:t>Quality Improvement Consulting, LLC</w:t>
      </w:r>
    </w:p>
    <w:p w14:paraId="4A4D8AC2" w14:textId="2815F92B" w:rsidR="004441CB" w:rsidRDefault="004441CB" w:rsidP="004C58C6">
      <w:pPr>
        <w:pStyle w:val="ListParagraph"/>
        <w:numPr>
          <w:ilvl w:val="0"/>
          <w:numId w:val="5"/>
        </w:numPr>
      </w:pPr>
      <w:proofErr w:type="spellStart"/>
      <w:r w:rsidRPr="004441CB">
        <w:t>KoolEarth</w:t>
      </w:r>
      <w:proofErr w:type="spellEnd"/>
      <w:r w:rsidRPr="004441CB">
        <w:t xml:space="preserve"> Solutions, Inc</w:t>
      </w:r>
    </w:p>
    <w:p w14:paraId="587C0586" w14:textId="6A897CC1" w:rsidR="00F1790A" w:rsidRDefault="00F1790A" w:rsidP="004C58C6">
      <w:pPr>
        <w:pStyle w:val="ListParagraph"/>
        <w:numPr>
          <w:ilvl w:val="0"/>
          <w:numId w:val="5"/>
        </w:numPr>
      </w:pPr>
      <w:proofErr w:type="spellStart"/>
      <w:r>
        <w:t>RecycleMe</w:t>
      </w:r>
      <w:proofErr w:type="spellEnd"/>
    </w:p>
    <w:p w14:paraId="1B20A2A0" w14:textId="1C478260" w:rsidR="009E5F66" w:rsidRDefault="009E5F66" w:rsidP="004C58C6">
      <w:pPr>
        <w:pStyle w:val="ListParagraph"/>
        <w:numPr>
          <w:ilvl w:val="0"/>
          <w:numId w:val="5"/>
        </w:numPr>
      </w:pPr>
      <w:r>
        <w:t>IGI</w:t>
      </w:r>
    </w:p>
    <w:p w14:paraId="20668D79" w14:textId="01F2F2AD" w:rsidR="00BB2CA7" w:rsidRDefault="00BB2CA7" w:rsidP="004C58C6">
      <w:pPr>
        <w:pStyle w:val="ListParagraph"/>
        <w:numPr>
          <w:ilvl w:val="0"/>
          <w:numId w:val="5"/>
        </w:numPr>
      </w:pPr>
      <w:r>
        <w:t>Sekisui</w:t>
      </w:r>
    </w:p>
    <w:p w14:paraId="5559D456" w14:textId="229809F9" w:rsidR="00802060" w:rsidRDefault="00C222D5" w:rsidP="006C12E8">
      <w:pPr>
        <w:pStyle w:val="ListParagraph"/>
        <w:numPr>
          <w:ilvl w:val="0"/>
          <w:numId w:val="5"/>
        </w:numPr>
      </w:pPr>
      <w:r>
        <w:t>Elevate Packaging</w:t>
      </w:r>
    </w:p>
    <w:p w14:paraId="4337613C" w14:textId="37646605" w:rsidR="00CF44FC" w:rsidRDefault="00CF44FC" w:rsidP="00CF44FC">
      <w:pPr>
        <w:pStyle w:val="ListParagraph"/>
        <w:numPr>
          <w:ilvl w:val="0"/>
          <w:numId w:val="5"/>
        </w:numPr>
      </w:pPr>
      <w:proofErr w:type="spellStart"/>
      <w:r>
        <w:t>ReMA</w:t>
      </w:r>
      <w:proofErr w:type="spellEnd"/>
      <w:r>
        <w:t xml:space="preserve"> (Formerly ISRI)</w:t>
      </w:r>
    </w:p>
    <w:p w14:paraId="674A3F33" w14:textId="77777777" w:rsidR="00C222D5" w:rsidRDefault="00AB3C0C" w:rsidP="004C58C6">
      <w:pPr>
        <w:pStyle w:val="ListParagraph"/>
        <w:numPr>
          <w:ilvl w:val="0"/>
          <w:numId w:val="5"/>
        </w:numPr>
      </w:pPr>
      <w:r>
        <w:t>Pactiv Evergreen</w:t>
      </w:r>
    </w:p>
    <w:p w14:paraId="094A598F" w14:textId="50BDAE76" w:rsidR="006C12E8" w:rsidRDefault="006C12E8" w:rsidP="004C58C6">
      <w:pPr>
        <w:pStyle w:val="ListParagraph"/>
        <w:numPr>
          <w:ilvl w:val="0"/>
          <w:numId w:val="5"/>
        </w:numPr>
      </w:pPr>
      <w:proofErr w:type="spellStart"/>
      <w:r>
        <w:t>Artemyn</w:t>
      </w:r>
      <w:proofErr w:type="spellEnd"/>
    </w:p>
    <w:p w14:paraId="1741A101" w14:textId="1488B695" w:rsidR="004C58C6" w:rsidRDefault="00C222D5" w:rsidP="004C58C6">
      <w:pPr>
        <w:pStyle w:val="ListParagraph"/>
        <w:numPr>
          <w:ilvl w:val="0"/>
          <w:numId w:val="5"/>
        </w:numPr>
      </w:pPr>
      <w:r>
        <w:lastRenderedPageBreak/>
        <w:t>AMP Robotics</w:t>
      </w:r>
    </w:p>
    <w:p w14:paraId="195697B2" w14:textId="762BCFF4" w:rsidR="00AB3C0C" w:rsidRDefault="00AB3C0C" w:rsidP="003E3A80">
      <w:pPr>
        <w:pStyle w:val="ListParagraph"/>
        <w:numPr>
          <w:ilvl w:val="0"/>
          <w:numId w:val="5"/>
        </w:numPr>
      </w:pPr>
      <w:r>
        <w:t>Klabin</w:t>
      </w:r>
    </w:p>
    <w:p w14:paraId="7A597011" w14:textId="624B2C25" w:rsidR="009E5F66" w:rsidRDefault="009E5F66" w:rsidP="003E3A80">
      <w:pPr>
        <w:pStyle w:val="ListParagraph"/>
        <w:numPr>
          <w:ilvl w:val="0"/>
          <w:numId w:val="5"/>
        </w:numPr>
      </w:pPr>
      <w:r>
        <w:t>VTT</w:t>
      </w:r>
    </w:p>
    <w:p w14:paraId="49D87FF4" w14:textId="77777777" w:rsidR="00D1279F" w:rsidRDefault="00D73298" w:rsidP="00D1279F">
      <w:pPr>
        <w:pStyle w:val="ListParagraph"/>
        <w:numPr>
          <w:ilvl w:val="0"/>
          <w:numId w:val="5"/>
        </w:numPr>
      </w:pPr>
      <w:r>
        <w:t>Creative Converting</w:t>
      </w:r>
    </w:p>
    <w:p w14:paraId="25CABC05" w14:textId="11B19354" w:rsidR="00D1279F" w:rsidRPr="00D1279F" w:rsidRDefault="00D1279F" w:rsidP="00D1279F">
      <w:pPr>
        <w:pStyle w:val="ListParagraph"/>
        <w:numPr>
          <w:ilvl w:val="0"/>
          <w:numId w:val="5"/>
        </w:numPr>
      </w:pPr>
      <w:proofErr w:type="spellStart"/>
      <w:r>
        <w:t>D</w:t>
      </w:r>
      <w:r w:rsidRPr="00D1279F">
        <w:t>elfort</w:t>
      </w:r>
      <w:proofErr w:type="spellEnd"/>
      <w:r w:rsidRPr="00D1279F">
        <w:t xml:space="preserve"> USA, Inc. </w:t>
      </w:r>
    </w:p>
    <w:p w14:paraId="33C4DBFA" w14:textId="3A18DFAE" w:rsidR="00DA0DCB" w:rsidRDefault="00DA0DCB" w:rsidP="003E3A80">
      <w:pPr>
        <w:pStyle w:val="ListParagraph"/>
        <w:numPr>
          <w:ilvl w:val="0"/>
          <w:numId w:val="5"/>
        </w:numPr>
      </w:pPr>
      <w:r w:rsidRPr="00DA0DCB">
        <w:t>TOPPAN Packaging Americas</w:t>
      </w:r>
    </w:p>
    <w:p w14:paraId="18886B8C" w14:textId="5ECEDB0E" w:rsidR="00DA0DCB" w:rsidRDefault="00DA0DCB" w:rsidP="003E3A80">
      <w:pPr>
        <w:pStyle w:val="ListParagraph"/>
        <w:numPr>
          <w:ilvl w:val="0"/>
          <w:numId w:val="5"/>
        </w:numPr>
      </w:pPr>
      <w:r w:rsidRPr="00DA0DCB">
        <w:t xml:space="preserve">AGC Chemicals Americas </w:t>
      </w:r>
      <w:r w:rsidR="004441CB">
        <w:t>INC</w:t>
      </w:r>
    </w:p>
    <w:p w14:paraId="36F63800" w14:textId="2BC8E192" w:rsidR="004441CB" w:rsidRDefault="004441CB" w:rsidP="003E3A80">
      <w:pPr>
        <w:pStyle w:val="ListParagraph"/>
        <w:numPr>
          <w:ilvl w:val="0"/>
          <w:numId w:val="5"/>
        </w:numPr>
      </w:pPr>
      <w:r w:rsidRPr="004441CB">
        <w:t>MCP Mallard Creek Polymers</w:t>
      </w:r>
    </w:p>
    <w:p w14:paraId="6068BF43" w14:textId="717A857F" w:rsidR="00600D13" w:rsidRDefault="003F10FA" w:rsidP="00600D13">
      <w:pPr>
        <w:pStyle w:val="ListParagraph"/>
        <w:numPr>
          <w:ilvl w:val="0"/>
          <w:numId w:val="5"/>
        </w:numPr>
      </w:pPr>
      <w:r w:rsidRPr="003F10FA">
        <w:t>Gener</w:t>
      </w:r>
      <w:r w:rsidR="00600D13">
        <w:t>a</w:t>
      </w:r>
    </w:p>
    <w:p w14:paraId="7F5BAFD5" w14:textId="1324AD39" w:rsidR="00600D13" w:rsidRDefault="00600D13" w:rsidP="00600D13">
      <w:pPr>
        <w:pStyle w:val="ListParagraph"/>
        <w:numPr>
          <w:ilvl w:val="0"/>
          <w:numId w:val="5"/>
        </w:numPr>
      </w:pPr>
      <w:r w:rsidRPr="00600D13">
        <w:t>AIS Gauging</w:t>
      </w:r>
    </w:p>
    <w:p w14:paraId="66B1EABF" w14:textId="77777777" w:rsidR="00606310" w:rsidRDefault="00606310" w:rsidP="00606310">
      <w:r>
        <w:t>Job Titles</w:t>
      </w:r>
    </w:p>
    <w:p w14:paraId="52879719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F443AD">
        <w:t>Regional Sales Manager</w:t>
      </w:r>
    </w:p>
    <w:p w14:paraId="36BC81A2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732F08">
        <w:t>Technology Specialist</w:t>
      </w:r>
    </w:p>
    <w:p w14:paraId="78C5FEBD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821B91">
        <w:t xml:space="preserve">Lab Team </w:t>
      </w:r>
      <w:proofErr w:type="gramStart"/>
      <w:r w:rsidRPr="00821B91">
        <w:t>Lead</w:t>
      </w:r>
      <w:proofErr w:type="gramEnd"/>
    </w:p>
    <w:p w14:paraId="5ECA7F29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F443AD">
        <w:t>Director, Specialty Packaging and Technical Papers</w:t>
      </w:r>
    </w:p>
    <w:p w14:paraId="197D3452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F443AD">
        <w:t>Director of New Product Developmen</w:t>
      </w:r>
      <w:r>
        <w:t>t</w:t>
      </w:r>
    </w:p>
    <w:p w14:paraId="734CDAE5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Marketing Specialist</w:t>
      </w:r>
    </w:p>
    <w:p w14:paraId="66766A5E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594FE7">
        <w:t>Global Marketing Manager, Rigid Packaging</w:t>
      </w:r>
    </w:p>
    <w:p w14:paraId="67DB76A2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F443AD">
        <w:t>Technical Sales Representative</w:t>
      </w:r>
    </w:p>
    <w:p w14:paraId="69630090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540E53">
        <w:t>Director, Applications and Technical Servic</w:t>
      </w:r>
      <w:r>
        <w:t>e</w:t>
      </w:r>
    </w:p>
    <w:p w14:paraId="16197ABE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540E53">
        <w:t>Senior Scientist</w:t>
      </w:r>
    </w:p>
    <w:p w14:paraId="6A868A1C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Sales Lead</w:t>
      </w:r>
    </w:p>
    <w:p w14:paraId="466D5220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226775">
        <w:t>Global Director of Advanced Packaging</w:t>
      </w:r>
    </w:p>
    <w:p w14:paraId="6AF47C6D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Head of Paper Product</w:t>
      </w:r>
    </w:p>
    <w:p w14:paraId="40564387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620EF0">
        <w:t xml:space="preserve">Technical Service &amp; Market Development - </w:t>
      </w:r>
      <w:proofErr w:type="spellStart"/>
      <w:r w:rsidRPr="00620EF0">
        <w:t>Plantic</w:t>
      </w:r>
      <w:proofErr w:type="spellEnd"/>
    </w:p>
    <w:p w14:paraId="48697B78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CEO</w:t>
      </w:r>
    </w:p>
    <w:p w14:paraId="11B273E0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226775">
        <w:t>A and R Manager</w:t>
      </w:r>
    </w:p>
    <w:p w14:paraId="06142495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Formulation Chemist</w:t>
      </w:r>
    </w:p>
    <w:p w14:paraId="4DCC1130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C85F34">
        <w:t>R&amp;D Packaging Senior Manager</w:t>
      </w:r>
    </w:p>
    <w:p w14:paraId="28BC4CF5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Market Analyst</w:t>
      </w:r>
    </w:p>
    <w:p w14:paraId="5AE129C5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Director of R&amp;D</w:t>
      </w:r>
    </w:p>
    <w:p w14:paraId="0B0C5172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B37ADA">
        <w:t>Product Development Engineer</w:t>
      </w:r>
    </w:p>
    <w:p w14:paraId="729D44F3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Senior R&amp;D Associate</w:t>
      </w:r>
    </w:p>
    <w:p w14:paraId="166B0382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540E53">
        <w:t>Principal Chemist</w:t>
      </w:r>
    </w:p>
    <w:p w14:paraId="227254FD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Applications Engineer</w:t>
      </w:r>
    </w:p>
    <w:p w14:paraId="173341AF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lastRenderedPageBreak/>
        <w:t>Project Manager</w:t>
      </w:r>
    </w:p>
    <w:p w14:paraId="246B8CE6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821B91">
        <w:t>NA Paper Packaging Marketing Manager</w:t>
      </w:r>
    </w:p>
    <w:p w14:paraId="4D09217B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Vice President- USA</w:t>
      </w:r>
    </w:p>
    <w:p w14:paraId="725641EC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C85F34">
        <w:t>Sr. Director, Product Innovation &amp; Business Development</w:t>
      </w:r>
    </w:p>
    <w:p w14:paraId="722BFD8E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821B91">
        <w:t>Sales Manage</w:t>
      </w:r>
      <w:r>
        <w:t>r</w:t>
      </w:r>
    </w:p>
    <w:p w14:paraId="1CAB367C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AF14E3">
        <w:t>CPG Development Manager</w:t>
      </w:r>
    </w:p>
    <w:p w14:paraId="6F55FD4C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D33D65">
        <w:t>Flexibles Engineer</w:t>
      </w:r>
    </w:p>
    <w:p w14:paraId="50E34D09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Senior Applications Chemist</w:t>
      </w:r>
    </w:p>
    <w:p w14:paraId="3B0F38FF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Founder</w:t>
      </w:r>
    </w:p>
    <w:p w14:paraId="520A6999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AF14E3">
        <w:t>Director - Product Tech</w:t>
      </w:r>
      <w:r>
        <w:t xml:space="preserve">nology </w:t>
      </w:r>
      <w:r w:rsidRPr="00AF14E3">
        <w:t>and Innovation</w:t>
      </w:r>
    </w:p>
    <w:p w14:paraId="7482000D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2D022F">
        <w:t>Head of Sustainable Packaging Solutions &amp; Circularity</w:t>
      </w:r>
    </w:p>
    <w:p w14:paraId="3A48DB06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D354F5">
        <w:t>Sr. Product Development Enginee</w:t>
      </w:r>
      <w:r>
        <w:t>r</w:t>
      </w:r>
    </w:p>
    <w:p w14:paraId="18074907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AF14E3">
        <w:t xml:space="preserve">Director - R&amp;D, Analytical </w:t>
      </w:r>
      <w:r>
        <w:t>–</w:t>
      </w:r>
      <w:r w:rsidRPr="00AF14E3">
        <w:t xml:space="preserve"> Fiber</w:t>
      </w:r>
    </w:p>
    <w:p w14:paraId="6A894ED5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821B91">
        <w:t>R&amp;D Manager</w:t>
      </w:r>
    </w:p>
    <w:p w14:paraId="30A2318C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D96FB7">
        <w:t>Sr. Manager, Sales Development</w:t>
      </w:r>
    </w:p>
    <w:p w14:paraId="59539E7A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732F08">
        <w:t xml:space="preserve">Research Associate, Advanced Research and </w:t>
      </w:r>
      <w:r>
        <w:t>C</w:t>
      </w:r>
      <w:r w:rsidRPr="00732F08">
        <w:t>hemistry</w:t>
      </w:r>
    </w:p>
    <w:p w14:paraId="77F38742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Senior Director</w:t>
      </w:r>
    </w:p>
    <w:p w14:paraId="5498E01E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D354F5">
        <w:t>Technical Service Engineer</w:t>
      </w:r>
    </w:p>
    <w:p w14:paraId="07DAC388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President</w:t>
      </w:r>
    </w:p>
    <w:p w14:paraId="6E8BE9B5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EA1F28">
        <w:t>Applications Development Scientist</w:t>
      </w:r>
    </w:p>
    <w:p w14:paraId="0891B287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D33D65">
        <w:t>Manager Customer Solutions</w:t>
      </w:r>
    </w:p>
    <w:p w14:paraId="587A9C90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Consultant</w:t>
      </w:r>
    </w:p>
    <w:p w14:paraId="72D53100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Associate Scientist</w:t>
      </w:r>
    </w:p>
    <w:p w14:paraId="77C5D464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Director, Sales and Marketing</w:t>
      </w:r>
    </w:p>
    <w:p w14:paraId="7B720938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226775">
        <w:t>Senior Manager, Customer Solutions and Product Innovations</w:t>
      </w:r>
    </w:p>
    <w:p w14:paraId="60D8A426" w14:textId="77777777" w:rsidR="00606310" w:rsidRDefault="00606310" w:rsidP="00606310">
      <w:pPr>
        <w:pStyle w:val="ListParagraph"/>
        <w:numPr>
          <w:ilvl w:val="0"/>
          <w:numId w:val="7"/>
        </w:numPr>
      </w:pPr>
      <w:r>
        <w:t>Managing Director</w:t>
      </w:r>
    </w:p>
    <w:p w14:paraId="721E3AEA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C85F34">
        <w:t>Technical Service Manager</w:t>
      </w:r>
    </w:p>
    <w:p w14:paraId="0CC71F8B" w14:textId="77777777" w:rsidR="00606310" w:rsidRDefault="00606310" w:rsidP="00606310">
      <w:pPr>
        <w:pStyle w:val="ListParagraph"/>
        <w:numPr>
          <w:ilvl w:val="0"/>
          <w:numId w:val="7"/>
        </w:numPr>
      </w:pPr>
      <w:r w:rsidRPr="00B37ADA">
        <w:t>Vice President Business Development</w:t>
      </w:r>
    </w:p>
    <w:p w14:paraId="5880DFE9" w14:textId="77777777" w:rsidR="00F924A1" w:rsidRDefault="00F924A1" w:rsidP="00F924A1"/>
    <w:sectPr w:rsidR="00F9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1EAA"/>
    <w:multiLevelType w:val="hybridMultilevel"/>
    <w:tmpl w:val="4714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2EF0"/>
    <w:multiLevelType w:val="hybridMultilevel"/>
    <w:tmpl w:val="AD9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8BB"/>
    <w:multiLevelType w:val="hybridMultilevel"/>
    <w:tmpl w:val="A3C8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2BBB"/>
    <w:multiLevelType w:val="hybridMultilevel"/>
    <w:tmpl w:val="BCE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27F59"/>
    <w:multiLevelType w:val="hybridMultilevel"/>
    <w:tmpl w:val="BBE6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1746E"/>
    <w:multiLevelType w:val="hybridMultilevel"/>
    <w:tmpl w:val="CCA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26D07"/>
    <w:multiLevelType w:val="hybridMultilevel"/>
    <w:tmpl w:val="DFD4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963">
    <w:abstractNumId w:val="6"/>
  </w:num>
  <w:num w:numId="2" w16cid:durableId="1749111921">
    <w:abstractNumId w:val="0"/>
  </w:num>
  <w:num w:numId="3" w16cid:durableId="1696270438">
    <w:abstractNumId w:val="5"/>
  </w:num>
  <w:num w:numId="4" w16cid:durableId="2028555461">
    <w:abstractNumId w:val="4"/>
  </w:num>
  <w:num w:numId="5" w16cid:durableId="1615600963">
    <w:abstractNumId w:val="1"/>
  </w:num>
  <w:num w:numId="6" w16cid:durableId="1286816584">
    <w:abstractNumId w:val="3"/>
  </w:num>
  <w:num w:numId="7" w16cid:durableId="95567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9A"/>
    <w:rsid w:val="00070E4D"/>
    <w:rsid w:val="00134D61"/>
    <w:rsid w:val="0018723C"/>
    <w:rsid w:val="001E410A"/>
    <w:rsid w:val="00226775"/>
    <w:rsid w:val="00233AFB"/>
    <w:rsid w:val="00291BCB"/>
    <w:rsid w:val="002D022F"/>
    <w:rsid w:val="002E2330"/>
    <w:rsid w:val="002F35E0"/>
    <w:rsid w:val="0035718C"/>
    <w:rsid w:val="003E3A80"/>
    <w:rsid w:val="003F10FA"/>
    <w:rsid w:val="004441CB"/>
    <w:rsid w:val="004C58C6"/>
    <w:rsid w:val="004E2E12"/>
    <w:rsid w:val="00540E53"/>
    <w:rsid w:val="00577E2F"/>
    <w:rsid w:val="00582F58"/>
    <w:rsid w:val="00594FE7"/>
    <w:rsid w:val="005B70DA"/>
    <w:rsid w:val="005D5021"/>
    <w:rsid w:val="00600D13"/>
    <w:rsid w:val="00606310"/>
    <w:rsid w:val="00620EF0"/>
    <w:rsid w:val="00664C67"/>
    <w:rsid w:val="006C12E8"/>
    <w:rsid w:val="006F5F24"/>
    <w:rsid w:val="00732F08"/>
    <w:rsid w:val="007B429A"/>
    <w:rsid w:val="007F57F8"/>
    <w:rsid w:val="00802060"/>
    <w:rsid w:val="00821B91"/>
    <w:rsid w:val="00876F41"/>
    <w:rsid w:val="00883B8E"/>
    <w:rsid w:val="008B2F4A"/>
    <w:rsid w:val="00996D94"/>
    <w:rsid w:val="009E5F66"/>
    <w:rsid w:val="00A158F5"/>
    <w:rsid w:val="00A34EEF"/>
    <w:rsid w:val="00A410BB"/>
    <w:rsid w:val="00AB3C0C"/>
    <w:rsid w:val="00AE708C"/>
    <w:rsid w:val="00AF14E3"/>
    <w:rsid w:val="00B37ADA"/>
    <w:rsid w:val="00B72BC9"/>
    <w:rsid w:val="00BB2CA7"/>
    <w:rsid w:val="00BB45DD"/>
    <w:rsid w:val="00C222D5"/>
    <w:rsid w:val="00C31E43"/>
    <w:rsid w:val="00C85F34"/>
    <w:rsid w:val="00CA0F11"/>
    <w:rsid w:val="00CE51AA"/>
    <w:rsid w:val="00CF25BA"/>
    <w:rsid w:val="00CF44FC"/>
    <w:rsid w:val="00D01946"/>
    <w:rsid w:val="00D1279F"/>
    <w:rsid w:val="00D33D65"/>
    <w:rsid w:val="00D354F5"/>
    <w:rsid w:val="00D71501"/>
    <w:rsid w:val="00D73298"/>
    <w:rsid w:val="00D74FDD"/>
    <w:rsid w:val="00D96FB7"/>
    <w:rsid w:val="00DA0DCB"/>
    <w:rsid w:val="00E01691"/>
    <w:rsid w:val="00E618D4"/>
    <w:rsid w:val="00E64314"/>
    <w:rsid w:val="00E95C2F"/>
    <w:rsid w:val="00EA1F28"/>
    <w:rsid w:val="00F100B8"/>
    <w:rsid w:val="00F1790A"/>
    <w:rsid w:val="00F443AD"/>
    <w:rsid w:val="00F9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DBDF"/>
  <w15:chartTrackingRefBased/>
  <w15:docId w15:val="{91A8368D-DB31-4769-B8DE-8ED3698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Ujlaki</dc:creator>
  <cp:keywords/>
  <dc:description/>
  <cp:lastModifiedBy>Olivia Ujlaki</cp:lastModifiedBy>
  <cp:revision>71</cp:revision>
  <dcterms:created xsi:type="dcterms:W3CDTF">2025-09-25T13:16:00Z</dcterms:created>
  <dcterms:modified xsi:type="dcterms:W3CDTF">2025-10-22T17:27:00Z</dcterms:modified>
</cp:coreProperties>
</file>